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604" w14:textId="17D81DBE" w:rsidR="009060CB" w:rsidRPr="00EC2446" w:rsidRDefault="00AC341D" w:rsidP="00EC24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</w:pPr>
      <w:r w:rsidRPr="00EC244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 xml:space="preserve">A </w:t>
      </w:r>
      <w:r w:rsidR="00521D7B" w:rsidRPr="00EC244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>Kormány járványügyi intézkedésének következtében m</w:t>
      </w:r>
      <w:r w:rsidR="009060CB" w:rsidRPr="00EC244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>ódosult az Önkormányzati Hivatal ügyfélfogadási tevékenységének eljárásrendje</w:t>
      </w:r>
      <w:r w:rsidR="00521D7B" w:rsidRPr="00EC244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>.</w:t>
      </w:r>
    </w:p>
    <w:p w14:paraId="641C031D" w14:textId="31B19B31" w:rsidR="009060CB" w:rsidRPr="00AC341D" w:rsidRDefault="009060CB" w:rsidP="00AC341D">
      <w:pPr>
        <w:shd w:val="clear" w:color="auto" w:fill="EEEEEE"/>
        <w:spacing w:after="0" w:line="375" w:lineRule="atLeast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hu-HU"/>
        </w:rPr>
      </w:pPr>
      <w:r w:rsidRPr="00AC34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A járványhelyzetre tekintettel az Önkormányzati Hivatalban az ügyfélfogadás ideje 2021. november 01. napjától visszavonásig a következőképpen módosul</w:t>
      </w:r>
      <w:r w:rsidRPr="00AC341D">
        <w:rPr>
          <w:rFonts w:ascii="Arial" w:eastAsia="Times New Roman" w:hAnsi="Arial" w:cs="Arial"/>
          <w:b/>
          <w:bCs/>
          <w:color w:val="212529"/>
          <w:sz w:val="24"/>
          <w:szCs w:val="24"/>
          <w:lang w:eastAsia="hu-HU"/>
        </w:rPr>
        <w:t>:</w:t>
      </w:r>
    </w:p>
    <w:p w14:paraId="7B1293FB" w14:textId="77777777" w:rsidR="009060CB" w:rsidRPr="00D60781" w:rsidRDefault="009060CB" w:rsidP="009060CB">
      <w:pPr>
        <w:shd w:val="clear" w:color="auto" w:fill="EEEEEE"/>
        <w:spacing w:line="375" w:lineRule="atLeast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</w:pPr>
      <w:r w:rsidRPr="00D607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hétfő: 10.00 – 12.00</w:t>
      </w:r>
    </w:p>
    <w:p w14:paraId="21B0536B" w14:textId="5CEE749B" w:rsidR="009060CB" w:rsidRDefault="009060CB" w:rsidP="009060CB">
      <w:pPr>
        <w:shd w:val="clear" w:color="auto" w:fill="EEEEEE"/>
        <w:spacing w:line="375" w:lineRule="atLeast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</w:pPr>
      <w:r w:rsidRPr="00D607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kedd: Kizárólag járási ügyintézés 12:00- 13:45!</w:t>
      </w:r>
      <w:r w:rsidRPr="00D607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br/>
        <w:t>szerda: NINCS</w:t>
      </w:r>
      <w:r w:rsidRPr="00D607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br/>
        <w:t>csütörtök: NINCS</w:t>
      </w:r>
      <w:r w:rsidRPr="00D607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br/>
        <w:t>péntek: 10.00 – 12.00</w:t>
      </w:r>
    </w:p>
    <w:p w14:paraId="62CCA843" w14:textId="35EBB1E9" w:rsidR="00E877BD" w:rsidRPr="009060CB" w:rsidRDefault="00E877BD" w:rsidP="00E877BD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Anyakönyvi ügyekben </w:t>
      </w:r>
      <w:r w:rsidR="00D647B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(haláleset, házassági szándék bejelentése)</w:t>
      </w:r>
      <w:r w:rsidR="00A7199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 hétfőtől-péntekig </w:t>
      </w:r>
      <w:r w:rsidRPr="009060CB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előzetesen egyeztetett időpont alapján lehet személyesen ügyfelet fogadni. </w:t>
      </w:r>
    </w:p>
    <w:p w14:paraId="047CE839" w14:textId="505643D7" w:rsidR="009060CB" w:rsidRPr="009060CB" w:rsidRDefault="009060CB" w:rsidP="009060CB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9060CB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Az </w:t>
      </w:r>
      <w:r w:rsidR="00B34311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irodában </w:t>
      </w:r>
      <w:r w:rsidRPr="009060CB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egyszerre, </w:t>
      </w:r>
      <w:r w:rsidRPr="009060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egy időben maximum 2 ügyfél</w:t>
      </w:r>
      <w:r w:rsidRPr="009060CB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 tartózkodhat. Az ügyféllel együtt az </w:t>
      </w:r>
      <w:r w:rsidR="00B34311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iroda </w:t>
      </w:r>
      <w:r w:rsidRPr="009060CB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helyiségeiben tartózkodhat az ügyfél 14 év alatti gyermeke, illetve amennyiben az egészségi állapota ezt szükségessé teszi, az ügyfél 14-18 év közötti gyermeke, valamint az a személy, akinek segítsége nélkül az ügyfél az ügyeit önállóan intézni nem képes (gondnok,).</w:t>
      </w:r>
    </w:p>
    <w:p w14:paraId="46E57699" w14:textId="4C5CB078" w:rsidR="009060CB" w:rsidRPr="009060CB" w:rsidRDefault="009060CB" w:rsidP="009060CB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9060CB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Az ügyfelekkel való </w:t>
      </w:r>
      <w:r w:rsidRPr="009060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kapcsolattartás elsődleges módja a jelenlegi járványhelyzet idején a telefon, </w:t>
      </w:r>
      <w:r w:rsidR="00D8439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(06 66 428 308)</w:t>
      </w:r>
      <w:r w:rsidR="005B4F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 </w:t>
      </w:r>
      <w:r w:rsidRPr="009060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az e-mail, </w:t>
      </w:r>
      <w:r w:rsidR="005B4F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(</w:t>
      </w:r>
      <w:hyperlink r:id="rId5" w:history="1">
        <w:r w:rsidR="005B4F6A" w:rsidRPr="00D93D58">
          <w:rPr>
            <w:rStyle w:val="Hiperhivatkozs"/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polgarmester@kamut.hu</w:t>
        </w:r>
      </w:hyperlink>
      <w:r w:rsidR="005B4F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, </w:t>
      </w:r>
      <w:hyperlink r:id="rId6" w:history="1">
        <w:r w:rsidR="005B4F6A" w:rsidRPr="00D93D58">
          <w:rPr>
            <w:rStyle w:val="Hiperhivatkozs"/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jegyzo@kamut.hu</w:t>
        </w:r>
      </w:hyperlink>
      <w:r w:rsidR="005B4F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, </w:t>
      </w:r>
      <w:hyperlink r:id="rId7" w:history="1">
        <w:r w:rsidR="00D2191D" w:rsidRPr="00D93D58">
          <w:rPr>
            <w:rStyle w:val="Hiperhivatkozs"/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nagykati@kamut.hu</w:t>
        </w:r>
      </w:hyperlink>
      <w:r w:rsidR="0021188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), </w:t>
      </w:r>
      <w:r w:rsidRPr="009060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valamint az elektronikus ügyintézési felület</w:t>
      </w:r>
      <w:r w:rsidR="0022694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 (hivatali kapu)</w:t>
      </w:r>
      <w:r w:rsidRPr="009060CB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. Kérjük, csak az intézze ügyeit személyes megjelenéssel, akinek ez máshogy nem megoldható!</w:t>
      </w:r>
    </w:p>
    <w:p w14:paraId="6C03A5A5" w14:textId="40557C81" w:rsidR="009060CB" w:rsidRPr="009060CB" w:rsidRDefault="009060CB" w:rsidP="009060CB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9060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A koronavírus járvány elleni hatékony védekezés érdekében a</w:t>
      </w:r>
      <w:r w:rsidR="00D219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 Hivatal </w:t>
      </w:r>
      <w:r w:rsidRPr="009060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helyiségébe csak szabályos – szájat és orrot eltakaró – maszkhasználat mellett engedélyezett a belépés, továbbá kérjük kedves ügyfeleinket, hogy belépés előtt a kihelyezett kézfertőtlenítőt használni szíveskedjenek!</w:t>
      </w:r>
    </w:p>
    <w:sectPr w:rsidR="009060CB" w:rsidRPr="009060CB" w:rsidSect="00C55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686"/>
    <w:multiLevelType w:val="multilevel"/>
    <w:tmpl w:val="983E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CB"/>
    <w:rsid w:val="00045DF8"/>
    <w:rsid w:val="00075B46"/>
    <w:rsid w:val="0021188D"/>
    <w:rsid w:val="0022694E"/>
    <w:rsid w:val="00521D7B"/>
    <w:rsid w:val="005B4F6A"/>
    <w:rsid w:val="009060CB"/>
    <w:rsid w:val="00A7199D"/>
    <w:rsid w:val="00A9366C"/>
    <w:rsid w:val="00AB221A"/>
    <w:rsid w:val="00AC341D"/>
    <w:rsid w:val="00B34311"/>
    <w:rsid w:val="00C558A8"/>
    <w:rsid w:val="00D2191D"/>
    <w:rsid w:val="00D60781"/>
    <w:rsid w:val="00D647BD"/>
    <w:rsid w:val="00D8439B"/>
    <w:rsid w:val="00E877BD"/>
    <w:rsid w:val="00EC2446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2704"/>
  <w15:chartTrackingRefBased/>
  <w15:docId w15:val="{0F67D96A-62F7-4D00-B8BA-6D6D233C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4F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kati@kamu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kamut.hu" TargetMode="External"/><Relationship Id="rId5" Type="http://schemas.openxmlformats.org/officeDocument/2006/relationships/hyperlink" Target="mailto:polgarmester@kamu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Imréné</dc:creator>
  <cp:keywords/>
  <dc:description/>
  <cp:lastModifiedBy>Balog Imréné</cp:lastModifiedBy>
  <cp:revision>24</cp:revision>
  <dcterms:created xsi:type="dcterms:W3CDTF">2021-11-02T08:08:00Z</dcterms:created>
  <dcterms:modified xsi:type="dcterms:W3CDTF">2021-11-02T08:39:00Z</dcterms:modified>
</cp:coreProperties>
</file>